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D6" w:rsidRDefault="006660D6" w:rsidP="006660D6">
      <w:pPr>
        <w:spacing w:after="200" w:line="276" w:lineRule="auto"/>
        <w:jc w:val="center"/>
        <w:rPr>
          <w:rFonts w:cs="B Titr"/>
          <w:color w:val="0070C0"/>
          <w:sz w:val="28"/>
          <w:szCs w:val="28"/>
          <w:rtl/>
          <w:lang w:bidi="ar-SA"/>
        </w:rPr>
      </w:pPr>
      <w:r w:rsidRPr="00641B67">
        <w:rPr>
          <w:rFonts w:cs="B Titr" w:hint="cs"/>
          <w:color w:val="0070C0"/>
          <w:sz w:val="28"/>
          <w:szCs w:val="28"/>
          <w:rtl/>
          <w:lang w:bidi="ar-SA"/>
        </w:rPr>
        <w:t>کارشناس</w:t>
      </w:r>
      <w:r>
        <w:rPr>
          <w:rFonts w:cs="B Titr" w:hint="cs"/>
          <w:color w:val="0070C0"/>
          <w:sz w:val="28"/>
          <w:szCs w:val="28"/>
          <w:rtl/>
          <w:lang w:bidi="ar-SA"/>
        </w:rPr>
        <w:t>ـ</w:t>
      </w:r>
      <w:r w:rsidRPr="00641B67">
        <w:rPr>
          <w:rFonts w:cs="B Titr" w:hint="cs"/>
          <w:color w:val="0070C0"/>
          <w:sz w:val="28"/>
          <w:szCs w:val="28"/>
          <w:rtl/>
          <w:lang w:bidi="ar-SA"/>
        </w:rPr>
        <w:t xml:space="preserve">ان </w:t>
      </w:r>
      <w:r>
        <w:rPr>
          <w:rFonts w:cs="B Titr" w:hint="cs"/>
          <w:color w:val="0070C0"/>
          <w:sz w:val="28"/>
          <w:szCs w:val="28"/>
          <w:rtl/>
          <w:lang w:bidi="ar-SA"/>
        </w:rPr>
        <w:t>بینایی سنج</w:t>
      </w:r>
    </w:p>
    <w:p w:rsidR="00621320" w:rsidRPr="00621320" w:rsidRDefault="00621320" w:rsidP="006660D6">
      <w:pPr>
        <w:spacing w:after="200" w:line="276" w:lineRule="auto"/>
        <w:jc w:val="center"/>
        <w:rPr>
          <w:rFonts w:cs="B Titr"/>
          <w:color w:val="0070C0"/>
          <w:sz w:val="4"/>
          <w:szCs w:val="4"/>
          <w:rtl/>
          <w:lang w:bidi="ar-SA"/>
        </w:rPr>
      </w:pPr>
    </w:p>
    <w:tbl>
      <w:tblPr>
        <w:bidiVisual/>
        <w:tblW w:w="10643" w:type="dxa"/>
        <w:tblLook w:val="04A0" w:firstRow="1" w:lastRow="0" w:firstColumn="1" w:lastColumn="0" w:noHBand="0" w:noVBand="1"/>
      </w:tblPr>
      <w:tblGrid>
        <w:gridCol w:w="1153"/>
        <w:gridCol w:w="1314"/>
        <w:gridCol w:w="4381"/>
        <w:gridCol w:w="2236"/>
        <w:gridCol w:w="1559"/>
      </w:tblGrid>
      <w:tr w:rsidR="006660D6" w:rsidRPr="008D5956" w:rsidTr="00621320">
        <w:trPr>
          <w:trHeight w:val="51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نام موسسه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نوبت کاری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0D6" w:rsidRPr="006660D6" w:rsidRDefault="00621320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آ</w:t>
            </w:r>
            <w:r w:rsidR="006660D6" w:rsidRPr="006660D6"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درس موسسه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نماینده قانونی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660D6" w:rsidRPr="006660D6" w:rsidRDefault="006660D6" w:rsidP="00621320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شماره تلفن</w:t>
            </w:r>
          </w:p>
        </w:tc>
      </w:tr>
      <w:tr w:rsidR="006660D6" w:rsidRPr="006660D6" w:rsidTr="00621320">
        <w:trPr>
          <w:trHeight w:val="919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بص</w:t>
            </w:r>
            <w:bookmarkStart w:id="0" w:name="_GoBack"/>
            <w:bookmarkEnd w:id="0"/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یر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امام خمینی جنب پاساژ قریشی عینک بصیر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زری خیرآبادی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42243451</w:t>
            </w:r>
          </w:p>
        </w:tc>
      </w:tr>
      <w:tr w:rsidR="006660D6" w:rsidRPr="006660D6" w:rsidTr="00621320">
        <w:trPr>
          <w:trHeight w:val="558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بینا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خيابان عطار 7 ساختمان پزشكان طبقه سوم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سمیرا مسرور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  <w:t>051432455</w:t>
            </w:r>
          </w:p>
        </w:tc>
      </w:tr>
      <w:tr w:rsidR="006660D6" w:rsidRPr="006660D6" w:rsidTr="00621320">
        <w:trPr>
          <w:trHeight w:val="909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پرتو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عطار بین عطار 10وجلال آ</w:t>
            </w:r>
            <w:r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ل احمد ساختمان آریا طبقه منفی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یک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نجمه طاهری شرق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43219330</w:t>
            </w:r>
          </w:p>
        </w:tc>
      </w:tr>
      <w:tr w:rsidR="006660D6" w:rsidRPr="006660D6" w:rsidTr="00621320">
        <w:trPr>
          <w:trHeight w:val="687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تیتان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17شهریور،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روبروی درمانگاه تامین اجتماعی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سعیده دهنوی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43335789</w:t>
            </w:r>
          </w:p>
        </w:tc>
      </w:tr>
      <w:tr w:rsidR="006660D6" w:rsidRPr="006660D6" w:rsidTr="00621320">
        <w:trPr>
          <w:trHeight w:val="838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خانه عینک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خيابان 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15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خرداد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،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پانزده خرداد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٤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،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ساختمان پزشكان كسري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مهدی نعیم پور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43218336</w:t>
            </w:r>
          </w:p>
        </w:tc>
      </w:tr>
      <w:tr w:rsidR="006660D6" w:rsidRPr="006660D6" w:rsidTr="00621320">
        <w:trPr>
          <w:trHeight w:val="69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خیام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امام خمینی،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پاساژ ناصرانی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شاهین زهدی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43335255</w:t>
            </w:r>
          </w:p>
        </w:tc>
      </w:tr>
      <w:tr w:rsidR="006660D6" w:rsidRPr="006660D6" w:rsidTr="00621320">
        <w:trPr>
          <w:trHeight w:val="847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دیدآور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ابتدای خیابان فردوسی شمالی،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مقابل نساجی مازندران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سیدمحسن حسینی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C0132B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42244950</w:t>
            </w:r>
          </w:p>
        </w:tc>
      </w:tr>
      <w:tr w:rsidR="006660D6" w:rsidRPr="006660D6" w:rsidTr="00621320">
        <w:trPr>
          <w:trHeight w:val="689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زایس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امام خمینی ،پاساژ شهرداری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معصومه حاجی آبادی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C0132B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43357037</w:t>
            </w:r>
          </w:p>
        </w:tc>
      </w:tr>
      <w:tr w:rsidR="006660D6" w:rsidRPr="006660D6" w:rsidTr="00621320">
        <w:trPr>
          <w:trHeight w:val="85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سینا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21320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خيابان امام بين 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میدان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ايران و پاساژ ناصراني نبش كوچه ساختمان شفا (حاشيه خيابان دونبش)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پروین گنجی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C0132B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43359755</w:t>
            </w:r>
          </w:p>
        </w:tc>
      </w:tr>
      <w:tr w:rsidR="006660D6" w:rsidRPr="006660D6" w:rsidTr="00621320">
        <w:trPr>
          <w:trHeight w:val="729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فرهنگ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ابتدای خیابان فردوسی شمالی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سیدمحمود موسوی تبار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C0132B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42215330</w:t>
            </w:r>
          </w:p>
        </w:tc>
      </w:tr>
      <w:tr w:rsidR="006660D6" w:rsidRPr="006660D6" w:rsidTr="00621320">
        <w:trPr>
          <w:trHeight w:val="72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مدرن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امام خمینی،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ساختمان پزشکان شفا،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طبقه دوم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آرزو صالح آبادی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43221218</w:t>
            </w:r>
          </w:p>
        </w:tc>
      </w:tr>
      <w:tr w:rsidR="006660D6" w:rsidRPr="006660D6" w:rsidTr="00621320">
        <w:trPr>
          <w:trHeight w:val="848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نایس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امام خمینی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،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روبروی بانک مرکزی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نجمه عبدنصرالهی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42218326</w:t>
            </w:r>
          </w:p>
        </w:tc>
      </w:tr>
      <w:tr w:rsidR="006660D6" w:rsidRPr="006660D6" w:rsidTr="00621320">
        <w:trPr>
          <w:trHeight w:val="833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نگاه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امام خمینی،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میدان ایران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،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کوچه جنب بانک ملت مرکزی،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کوچه میخک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فرزانه فضیلتی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42210920</w:t>
            </w:r>
          </w:p>
        </w:tc>
      </w:tr>
      <w:tr w:rsidR="006660D6" w:rsidRPr="006660D6" w:rsidTr="00621320">
        <w:trPr>
          <w:trHeight w:val="688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نور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6660D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15 خرداد، بین 15 خرداد 25 و خیابان ایثار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سمانه دستجردی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42218717</w:t>
            </w:r>
          </w:p>
        </w:tc>
      </w:tr>
      <w:tr w:rsidR="006660D6" w:rsidRPr="006660D6" w:rsidTr="00621320">
        <w:trPr>
          <w:trHeight w:val="712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نیکان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عطار</w:t>
            </w:r>
            <w:r w:rsidR="005907FC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،</w:t>
            </w: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تقاطع خیابان عطار و خیابان کمال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سمانه زارعی شرق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43331265</w:t>
            </w:r>
          </w:p>
        </w:tc>
      </w:tr>
      <w:tr w:rsidR="006660D6" w:rsidRPr="006660D6" w:rsidTr="00621320">
        <w:trPr>
          <w:trHeight w:val="69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کلاسیک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صبح و 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عطار9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مهین احسانی فر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43355089</w:t>
            </w:r>
          </w:p>
        </w:tc>
      </w:tr>
      <w:tr w:rsidR="006660D6" w:rsidRPr="006660D6" w:rsidTr="00621320">
        <w:trPr>
          <w:trHeight w:val="72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یاسین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8D595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عصر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فردوسی شمالی،جنب کلینیک فرهنگیان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0D6" w:rsidRPr="006660D6" w:rsidRDefault="006660D6" w:rsidP="005907F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6660D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فاطمه گنجوی نژاد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132B" w:rsidRPr="006660D6" w:rsidRDefault="00C0132B" w:rsidP="006660D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42216341</w:t>
            </w:r>
          </w:p>
        </w:tc>
      </w:tr>
    </w:tbl>
    <w:p w:rsidR="00F00C93" w:rsidRPr="006660D6" w:rsidRDefault="00F00C93" w:rsidP="006660D6">
      <w:pPr>
        <w:spacing w:after="0" w:line="240" w:lineRule="auto"/>
        <w:jc w:val="center"/>
        <w:rPr>
          <w:rFonts w:ascii="Calibri" w:eastAsia="Times New Roman" w:hAnsi="Calibri" w:cs="B Mitra"/>
          <w:b/>
          <w:bCs/>
          <w:color w:val="000000"/>
          <w:sz w:val="24"/>
          <w:szCs w:val="24"/>
          <w:lang w:bidi="ar-SA"/>
        </w:rPr>
      </w:pPr>
    </w:p>
    <w:sectPr w:rsidR="00F00C93" w:rsidRPr="006660D6" w:rsidSect="006660D6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B9"/>
    <w:rsid w:val="00487E26"/>
    <w:rsid w:val="005907FC"/>
    <w:rsid w:val="00621320"/>
    <w:rsid w:val="006660D6"/>
    <w:rsid w:val="008D5956"/>
    <w:rsid w:val="00B46452"/>
    <w:rsid w:val="00C0132B"/>
    <w:rsid w:val="00F00C93"/>
    <w:rsid w:val="00F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7DDB95"/>
  <w15:chartTrackingRefBased/>
  <w15:docId w15:val="{6EA1E3F8-9FB6-40EB-BC49-CBF90CCE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roghayebigom hoseini</dc:creator>
  <cp:keywords/>
  <dc:description/>
  <cp:lastModifiedBy>Samane Sami</cp:lastModifiedBy>
  <cp:revision>3</cp:revision>
  <dcterms:created xsi:type="dcterms:W3CDTF">2022-02-12T05:28:00Z</dcterms:created>
  <dcterms:modified xsi:type="dcterms:W3CDTF">2022-02-12T05:34:00Z</dcterms:modified>
</cp:coreProperties>
</file>